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kern w:val="0"/>
          <w:sz w:val="52"/>
          <w:szCs w:val="52"/>
          <w:shd w:val="clear" w:fill="FFFFFF"/>
          <w:lang w:val="en-US" w:eastAsia="zh-CN" w:bidi="ar"/>
        </w:rPr>
      </w:pPr>
      <w:bookmarkStart w:id="3" w:name="_GoBack"/>
      <w:bookmarkEnd w:id="3"/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kern w:val="0"/>
          <w:sz w:val="52"/>
          <w:szCs w:val="52"/>
          <w:shd w:val="clear" w:fill="FFFFFF"/>
          <w:lang w:val="en-US" w:eastAsia="zh-CN" w:bidi="ar"/>
        </w:rPr>
        <w:t>包一：营造林工程苗木及肥料等</w:t>
      </w:r>
    </w:p>
    <w:p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kern w:val="0"/>
          <w:sz w:val="52"/>
          <w:szCs w:val="5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0"/>
          <w:kern w:val="0"/>
          <w:sz w:val="52"/>
          <w:szCs w:val="52"/>
          <w:shd w:val="clear" w:fill="FFFFFF"/>
          <w:lang w:val="en-US" w:eastAsia="zh-CN" w:bidi="ar"/>
        </w:rPr>
        <w:t>询价清单</w:t>
      </w:r>
    </w:p>
    <w:tbl>
      <w:tblPr>
        <w:tblStyle w:val="4"/>
        <w:tblW w:w="9720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82"/>
        <w:gridCol w:w="1953"/>
        <w:gridCol w:w="945"/>
        <w:gridCol w:w="1065"/>
        <w:gridCol w:w="216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bookmarkStart w:id="0" w:name="OLE_LINK2" w:colFirst="0" w:colLast="5"/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苗木名称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苗木规格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限制单价（元）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bookmarkStart w:id="1" w:name="OLE_LINK1" w:colFirst="1" w:colLast="1"/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银杏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栎木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皂荚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刺楸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樟树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含笑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木荷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朴树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无患子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连香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枫香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桦木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桤木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红椿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大花絮按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银杏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香樟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枫香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女贞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杉木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黄连木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榆树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栾树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大花紫薇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木荷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2-3cm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银杏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香樟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玉兰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女贞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垂柳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枫杨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黄连木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朴树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柏树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松木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杉木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樟木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栎木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黄连木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枫树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桢楠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香樟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水杉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垂柳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桦木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枫杨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朴树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乐昌含笑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元宝枫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福建山樱花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桂花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黄连木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鹅掌楸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大花紫薇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地径≥2cm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香樟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樱桃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楠木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无患子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木 莲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朴树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木荷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皂荚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玉兰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银杏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香椿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鹅掌楸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大花 紫薇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乐昌含笑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香樟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楠木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水杉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垂柳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红椿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黄连木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朴树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5-6cm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桂花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秋枫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大花紫薇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红叶李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乐昌含笑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银杏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花楸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合欢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女贞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天竺桂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复合肥（施基肥、追肥）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适合以上苗木生长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吨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4000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病虫害防治药品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适合以上苗木生长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7"/>
          </w:tcPr>
          <w:p>
            <w:pPr>
              <w:ind w:firstLine="520" w:firstLineChars="10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52"/>
                <w:szCs w:val="52"/>
                <w:shd w:val="clear" w:fill="FFFFFF"/>
                <w:lang w:val="en-US" w:eastAsia="zh-CN" w:bidi="ar"/>
              </w:rPr>
              <w:t>包二：经济林及林下产业苗木及肥料等询价清单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bookmarkStart w:id="2" w:name="OLE_LINK3" w:colFirst="0" w:colLast="5"/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油茶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74株/亩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7400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板栗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74株/亩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7400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枇杷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74株/亩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7400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梨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74株/亩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7400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淫羊藿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11500株/亩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6900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杜鹃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10000株/亩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3000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月季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10000株/亩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3000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栀子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10000株/亩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3000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玉簪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16667/亩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1667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鸢尾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16667/亩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1667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绣球花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16667/亩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1667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紫花地丁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16667/亩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1667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利州香菇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5000段/亩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10000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天麻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5000段/亩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亩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10000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芍药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 xml:space="preserve"> 苗高5-8cm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2.47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丹参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1.57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石斛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高15cm/冠幅10cm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当归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2年生容器苗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株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1.57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复合肥（施基肥、追肥）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适合以上苗木生长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吨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4000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病虫害防治药品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适合以上苗木生长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KG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00" w:type="dxa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</w:tr>
      <w:bookmarkEnd w:id="2"/>
    </w:tbl>
    <w:p>
      <w:pPr>
        <w:jc w:val="both"/>
        <w:rPr>
          <w:rFonts w:hint="default" w:ascii="楷体" w:hAnsi="楷体" w:eastAsia="楷体" w:cs="楷体"/>
          <w:i w:val="0"/>
          <w:iCs w:val="0"/>
          <w:caps w:val="0"/>
          <w:color w:val="444444"/>
          <w:spacing w:val="0"/>
          <w:kern w:val="0"/>
          <w:sz w:val="52"/>
          <w:szCs w:val="5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DIxMDQwMDA3ZDAzZjcyMzc2NmVhZjFiNWE2OTYifQ=="/>
  </w:docVars>
  <w:rsids>
    <w:rsidRoot w:val="16BD69C2"/>
    <w:rsid w:val="003357D8"/>
    <w:rsid w:val="01A06E9D"/>
    <w:rsid w:val="023615AF"/>
    <w:rsid w:val="03AA7B5F"/>
    <w:rsid w:val="03C350C4"/>
    <w:rsid w:val="03E33071"/>
    <w:rsid w:val="05777F14"/>
    <w:rsid w:val="05984423"/>
    <w:rsid w:val="05AF02C6"/>
    <w:rsid w:val="05CB200E"/>
    <w:rsid w:val="061D0ABC"/>
    <w:rsid w:val="06F91E61"/>
    <w:rsid w:val="070E4A4A"/>
    <w:rsid w:val="072B0FB7"/>
    <w:rsid w:val="08332819"/>
    <w:rsid w:val="08646E76"/>
    <w:rsid w:val="08940DDD"/>
    <w:rsid w:val="09B01C47"/>
    <w:rsid w:val="09F75AC8"/>
    <w:rsid w:val="0C6531BD"/>
    <w:rsid w:val="0E032C8D"/>
    <w:rsid w:val="0E87741A"/>
    <w:rsid w:val="0E8F4521"/>
    <w:rsid w:val="0FD03043"/>
    <w:rsid w:val="10F7015B"/>
    <w:rsid w:val="127E6D86"/>
    <w:rsid w:val="13904FC3"/>
    <w:rsid w:val="144C392D"/>
    <w:rsid w:val="14B52807"/>
    <w:rsid w:val="16BD69C2"/>
    <w:rsid w:val="172867E7"/>
    <w:rsid w:val="187D188E"/>
    <w:rsid w:val="18C64FE3"/>
    <w:rsid w:val="1968695F"/>
    <w:rsid w:val="1A383CBF"/>
    <w:rsid w:val="1AE300CE"/>
    <w:rsid w:val="1B99253B"/>
    <w:rsid w:val="1BD417C5"/>
    <w:rsid w:val="1C1B5646"/>
    <w:rsid w:val="1C3F7586"/>
    <w:rsid w:val="1EA27958"/>
    <w:rsid w:val="1F3F164B"/>
    <w:rsid w:val="20A420AE"/>
    <w:rsid w:val="21AE5327"/>
    <w:rsid w:val="22AB3474"/>
    <w:rsid w:val="22FA4207"/>
    <w:rsid w:val="23151041"/>
    <w:rsid w:val="235D02F2"/>
    <w:rsid w:val="23AC3027"/>
    <w:rsid w:val="24E94533"/>
    <w:rsid w:val="251D5F8B"/>
    <w:rsid w:val="27541A0C"/>
    <w:rsid w:val="295E3016"/>
    <w:rsid w:val="2A7A3E7F"/>
    <w:rsid w:val="2AEF3F25"/>
    <w:rsid w:val="2B45623B"/>
    <w:rsid w:val="2B724B56"/>
    <w:rsid w:val="2B8C3E6A"/>
    <w:rsid w:val="2B9920E3"/>
    <w:rsid w:val="2BB60EE7"/>
    <w:rsid w:val="2E4B20C4"/>
    <w:rsid w:val="2F1E127D"/>
    <w:rsid w:val="2F8B685C"/>
    <w:rsid w:val="30112B90"/>
    <w:rsid w:val="30136908"/>
    <w:rsid w:val="312D39F9"/>
    <w:rsid w:val="32D54349"/>
    <w:rsid w:val="34AE120E"/>
    <w:rsid w:val="3667175C"/>
    <w:rsid w:val="36BB5604"/>
    <w:rsid w:val="375A6BCB"/>
    <w:rsid w:val="37B073FF"/>
    <w:rsid w:val="38C43D17"/>
    <w:rsid w:val="3B023801"/>
    <w:rsid w:val="3BC66F24"/>
    <w:rsid w:val="3C8B7826"/>
    <w:rsid w:val="3EC058BD"/>
    <w:rsid w:val="421F738E"/>
    <w:rsid w:val="43AA0EDA"/>
    <w:rsid w:val="45E561F9"/>
    <w:rsid w:val="48171365"/>
    <w:rsid w:val="48272AF9"/>
    <w:rsid w:val="48517B76"/>
    <w:rsid w:val="490270C2"/>
    <w:rsid w:val="49557B3A"/>
    <w:rsid w:val="4AA265DD"/>
    <w:rsid w:val="4AC7411F"/>
    <w:rsid w:val="4B35377F"/>
    <w:rsid w:val="4C815CA2"/>
    <w:rsid w:val="4D510618"/>
    <w:rsid w:val="4E571C5E"/>
    <w:rsid w:val="50485D02"/>
    <w:rsid w:val="50D41344"/>
    <w:rsid w:val="511C33D5"/>
    <w:rsid w:val="51361FFF"/>
    <w:rsid w:val="52750905"/>
    <w:rsid w:val="54D674CC"/>
    <w:rsid w:val="56903F5F"/>
    <w:rsid w:val="578E4942"/>
    <w:rsid w:val="5A533C21"/>
    <w:rsid w:val="5A971D60"/>
    <w:rsid w:val="5AAE2C06"/>
    <w:rsid w:val="5AB53F94"/>
    <w:rsid w:val="5B0E7B48"/>
    <w:rsid w:val="5C6A4152"/>
    <w:rsid w:val="5C7834CB"/>
    <w:rsid w:val="5C78796F"/>
    <w:rsid w:val="5C8B76A2"/>
    <w:rsid w:val="5D3A69D3"/>
    <w:rsid w:val="5DB06C95"/>
    <w:rsid w:val="5F5E3D31"/>
    <w:rsid w:val="5FF217E7"/>
    <w:rsid w:val="61C566A5"/>
    <w:rsid w:val="62C21944"/>
    <w:rsid w:val="649206BC"/>
    <w:rsid w:val="65110961"/>
    <w:rsid w:val="65AF6A43"/>
    <w:rsid w:val="65EE4A61"/>
    <w:rsid w:val="66884C53"/>
    <w:rsid w:val="670A5668"/>
    <w:rsid w:val="672F50CE"/>
    <w:rsid w:val="67966EFB"/>
    <w:rsid w:val="683926A8"/>
    <w:rsid w:val="695D23C7"/>
    <w:rsid w:val="696A6892"/>
    <w:rsid w:val="6A3053E5"/>
    <w:rsid w:val="6BB34520"/>
    <w:rsid w:val="6C256AA0"/>
    <w:rsid w:val="6D30394E"/>
    <w:rsid w:val="6D6002E7"/>
    <w:rsid w:val="703D1CBB"/>
    <w:rsid w:val="706933FF"/>
    <w:rsid w:val="706F478E"/>
    <w:rsid w:val="70DA254F"/>
    <w:rsid w:val="72077373"/>
    <w:rsid w:val="720F6228"/>
    <w:rsid w:val="72F06E94"/>
    <w:rsid w:val="73893DB8"/>
    <w:rsid w:val="73C117A4"/>
    <w:rsid w:val="74BB61F3"/>
    <w:rsid w:val="74FD680C"/>
    <w:rsid w:val="75734D20"/>
    <w:rsid w:val="7590142E"/>
    <w:rsid w:val="764D731F"/>
    <w:rsid w:val="76EC2FDC"/>
    <w:rsid w:val="77756B2D"/>
    <w:rsid w:val="791A3E30"/>
    <w:rsid w:val="79442C5B"/>
    <w:rsid w:val="7A295165"/>
    <w:rsid w:val="7ABC70F3"/>
    <w:rsid w:val="7B6273C9"/>
    <w:rsid w:val="7C1D1542"/>
    <w:rsid w:val="7E0637F3"/>
    <w:rsid w:val="7EFB0260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1091</Words>
  <Characters>1618</Characters>
  <Lines>0</Lines>
  <Paragraphs>0</Paragraphs>
  <TotalTime>17</TotalTime>
  <ScaleCrop>false</ScaleCrop>
  <LinksUpToDate>false</LinksUpToDate>
  <CharactersWithSpaces>1621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2023-06-26T11:17:00Z</dcterms:created>
  <dc:creator>慎言</dc:creator>
  <cp:lastModifiedBy>红豆豆</cp:lastModifiedBy>
  <dcterms:modified xsi:type="dcterms:W3CDTF">2023-06-27T06:53:52Z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022AB5AFC5E145E48B41B05852D4417E_13</vt:lpwstr>
  </property>
</Properties>
</file>